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CA" w:rsidRDefault="00377375">
      <w:r>
        <w:t>I had escaped</w:t>
      </w:r>
      <w:r w:rsidR="00445BF1">
        <w:t>,</w:t>
      </w:r>
      <w:r>
        <w:t xml:space="preserve"> finally. Stardust galloped through the deserted street, we both knew the consequences if they found us. The </w:t>
      </w:r>
      <w:r w:rsidR="00445BF1">
        <w:t>tree</w:t>
      </w:r>
      <w:r>
        <w:t>s twisted up and around as if they were trapping us inside this maze. I needed to remind mysel</w:t>
      </w:r>
      <w:r w:rsidR="00445BF1">
        <w:t>f of the route.</w:t>
      </w:r>
      <w:r>
        <w:t xml:space="preserve"> I told Stardust to stop but she didn’t, </w:t>
      </w:r>
      <w:r w:rsidR="00445BF1">
        <w:t xml:space="preserve">in fact </w:t>
      </w:r>
      <w:r>
        <w:t>she</w:t>
      </w:r>
      <w:r w:rsidR="00445BF1">
        <w:t xml:space="preserve"> speeded up</w:t>
      </w:r>
      <w:r>
        <w:t>. I knew something was wrong</w:t>
      </w:r>
      <w:r w:rsidR="00445BF1">
        <w:t xml:space="preserve">, she never disobeyed me. </w:t>
      </w:r>
      <w:r>
        <w:t xml:space="preserve"> I turned my </w:t>
      </w:r>
      <w:r w:rsidR="00445BF1">
        <w:t>head</w:t>
      </w:r>
      <w:r>
        <w:t xml:space="preserve"> and there was The Giant, that’s all he was known as but that name was enough. It’s</w:t>
      </w:r>
      <w:r w:rsidR="00445BF1">
        <w:t xml:space="preserve"> said that he ate at least twenty five</w:t>
      </w:r>
      <w:r>
        <w:t xml:space="preserve"> cows a day</w:t>
      </w:r>
      <w:r w:rsidR="00445BF1">
        <w:t>;</w:t>
      </w:r>
      <w:r>
        <w:t xml:space="preserve"> ripping off the skin and using it for socks, destroying everything in his path.</w:t>
      </w:r>
    </w:p>
    <w:p w:rsidR="00CC4090" w:rsidRPr="005A4248" w:rsidRDefault="00CC4090">
      <w:pPr>
        <w:rPr>
          <w:color w:val="FF0000"/>
        </w:rPr>
      </w:pPr>
      <w:r w:rsidRPr="005A4248">
        <w:rPr>
          <w:color w:val="FF0000"/>
        </w:rPr>
        <w:t xml:space="preserve">RG Year 6 </w:t>
      </w:r>
      <w:proofErr w:type="spellStart"/>
      <w:r w:rsidR="005A4248">
        <w:rPr>
          <w:color w:val="FF0000"/>
        </w:rPr>
        <w:t>Storycards</w:t>
      </w:r>
      <w:proofErr w:type="spellEnd"/>
      <w:r w:rsidR="005A4248">
        <w:rPr>
          <w:color w:val="FF0000"/>
        </w:rPr>
        <w:t xml:space="preserve"> used as stimulus</w:t>
      </w:r>
    </w:p>
    <w:p w:rsidR="005A4248" w:rsidRDefault="005A4248"/>
    <w:p w:rsidR="005A4248" w:rsidRDefault="005A4248" w:rsidP="005A4248">
      <w:r>
        <w:t>“You’re leaving! For six whole months and you don’t tell me anything until the day before you go! Am I going crazy or something!?”</w:t>
      </w:r>
    </w:p>
    <w:p w:rsidR="005A4248" w:rsidRDefault="005A4248" w:rsidP="005A4248">
      <w:r>
        <w:t>That was the type of person Beatrice was, a worrier. Peter replied calmly, “Why such a worry, Beatrice? Six months that’s all.”</w:t>
      </w:r>
    </w:p>
    <w:p w:rsidR="005A4248" w:rsidRDefault="005A4248" w:rsidP="005A4248">
      <w:r>
        <w:t xml:space="preserve"> Peter however was a go with the flow type guy. And I’m, well you will find that out soon enough. Anyway, I am going to explain everything to you. So where should I start, ah I know six months ago, that’s where it all began …</w:t>
      </w:r>
    </w:p>
    <w:p w:rsidR="005A4248" w:rsidRDefault="005A4248" w:rsidP="005A4248">
      <w:pPr>
        <w:rPr>
          <w:color w:val="FF0000"/>
        </w:rPr>
      </w:pPr>
      <w:r w:rsidRPr="005A4248">
        <w:rPr>
          <w:color w:val="FF0000"/>
        </w:rPr>
        <w:t xml:space="preserve">RG Year 6. Stimulus for writing, Mr and Mrs Clark and Percy by David </w:t>
      </w:r>
      <w:proofErr w:type="spellStart"/>
      <w:r w:rsidRPr="005A4248">
        <w:rPr>
          <w:color w:val="FF0000"/>
        </w:rPr>
        <w:t>Hockney</w:t>
      </w:r>
      <w:proofErr w:type="spellEnd"/>
    </w:p>
    <w:p w:rsidR="004A4AF0" w:rsidRDefault="004A4AF0" w:rsidP="005A4248">
      <w:pPr>
        <w:rPr>
          <w:color w:val="FF0000"/>
        </w:rPr>
      </w:pPr>
    </w:p>
    <w:p w:rsidR="004A4AF0" w:rsidRPr="005A4248" w:rsidRDefault="004A4AF0" w:rsidP="005A4248">
      <w:pPr>
        <w:rPr>
          <w:color w:val="FF0000"/>
        </w:rPr>
      </w:pPr>
    </w:p>
    <w:p w:rsidR="004A4AF0" w:rsidRDefault="004A4AF0" w:rsidP="004A4AF0">
      <w:r>
        <w:t>The sun shone through a window, illuminating two people who were arguing.</w:t>
      </w:r>
    </w:p>
    <w:p w:rsidR="004A4AF0" w:rsidRDefault="004A4AF0" w:rsidP="004A4AF0">
      <w:r>
        <w:t>“You’re tearing me apart, Lisa,” bellowed the man.</w:t>
      </w:r>
    </w:p>
    <w:p w:rsidR="004A4AF0" w:rsidRDefault="004A4AF0" w:rsidP="004A4AF0">
      <w:r>
        <w:t xml:space="preserve">The house was oozing with stress and desperation. </w:t>
      </w:r>
    </w:p>
    <w:p w:rsidR="00377375" w:rsidRDefault="004A4AF0" w:rsidP="004A4AF0">
      <w:r>
        <w:t>“I am leaving, you do unspeakable things to me and I can’t, I can’t carry on like this,” cried Lisa. She stormed out of the room in tears. She was free, but was she?</w:t>
      </w:r>
      <w:bookmarkStart w:id="0" w:name="_GoBack"/>
      <w:bookmarkEnd w:id="0"/>
    </w:p>
    <w:p w:rsidR="004A4AF0" w:rsidRPr="004A4AF0" w:rsidRDefault="004A4AF0" w:rsidP="004A4AF0">
      <w:pPr>
        <w:rPr>
          <w:color w:val="FF0000"/>
        </w:rPr>
      </w:pPr>
      <w:r w:rsidRPr="004A4AF0">
        <w:rPr>
          <w:color w:val="FF0000"/>
        </w:rPr>
        <w:t xml:space="preserve">EW Year 6 Stimulus for writing, Mr and Mrs Clark and Percy by David </w:t>
      </w:r>
      <w:proofErr w:type="spellStart"/>
      <w:r w:rsidRPr="004A4AF0">
        <w:rPr>
          <w:color w:val="FF0000"/>
        </w:rPr>
        <w:t>Hockney</w:t>
      </w:r>
      <w:proofErr w:type="spellEnd"/>
    </w:p>
    <w:sectPr w:rsidR="004A4AF0" w:rsidRPr="004A4AF0" w:rsidSect="001A3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77375"/>
    <w:rsid w:val="001A3823"/>
    <w:rsid w:val="00377375"/>
    <w:rsid w:val="00445BF1"/>
    <w:rsid w:val="004A4AF0"/>
    <w:rsid w:val="005A4248"/>
    <w:rsid w:val="0079174E"/>
    <w:rsid w:val="008814CA"/>
    <w:rsid w:val="00CC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Pupil1</dc:creator>
  <cp:lastModifiedBy>squelchm</cp:lastModifiedBy>
  <cp:revision>2</cp:revision>
  <dcterms:created xsi:type="dcterms:W3CDTF">2015-03-20T11:34:00Z</dcterms:created>
  <dcterms:modified xsi:type="dcterms:W3CDTF">2015-03-20T11:34:00Z</dcterms:modified>
</cp:coreProperties>
</file>