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5F" w:rsidRDefault="00487C5F" w:rsidP="00661E96">
      <w:pPr>
        <w:pStyle w:val="Heading1"/>
      </w:pPr>
      <w:r>
        <w:t>Symbolism; some definitions</w:t>
      </w:r>
    </w:p>
    <w:p w:rsidR="00B6307F" w:rsidRDefault="00116B2F" w:rsidP="00B72F62">
      <w:pPr>
        <w:spacing w:after="0"/>
      </w:pPr>
      <w:r w:rsidRPr="00116B2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.7pt;margin-top:-36.3pt;width:64.1pt;height:115.5pt;z-index:251658240;mso-wrap-style:none" filled="f" stroked="f">
            <v:textbox style="mso-fit-shape-to-text:t">
              <w:txbxContent>
                <w:p w:rsidR="009A5790" w:rsidRPr="004F280D" w:rsidRDefault="009A5790" w:rsidP="009A5790">
                  <w:pPr>
                    <w:pStyle w:val="Heading2"/>
                    <w:jc w:val="center"/>
                    <w:rPr>
                      <w:u w:val="single"/>
                    </w:rPr>
                  </w:pPr>
                  <w:r>
                    <w:rPr>
                      <w:rFonts w:ascii="Verdana" w:hAnsi="Verdana"/>
                      <w:noProof/>
                      <w:color w:val="0000FF"/>
                      <w:sz w:val="18"/>
                      <w:szCs w:val="18"/>
                      <w:lang w:eastAsia="en-GB"/>
                    </w:rPr>
                    <w:drawing>
                      <wp:inline distT="0" distB="0" distL="0" distR="0">
                        <wp:extent cx="628650" cy="1152525"/>
                        <wp:effectExtent l="19050" t="0" r="0" b="0"/>
                        <wp:docPr id="1" name="Picture 1" descr="PCC Logo Small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CC Logo 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6307F">
        <w:t xml:space="preserve">Authors often use symbolism to communicate a deeper idea than they actually write. Symbolism </w:t>
      </w:r>
      <w:r w:rsidR="00A476B9">
        <w:t>can be</w:t>
      </w:r>
      <w:r w:rsidR="00B6307F">
        <w:t xml:space="preserve"> used by an author </w:t>
      </w:r>
      <w:r w:rsidR="00A476B9">
        <w:t xml:space="preserve">or illustrator </w:t>
      </w:r>
      <w:r w:rsidR="00B6307F">
        <w:t>to open doors of meaning. They use objects, actions,</w:t>
      </w:r>
      <w:r w:rsidR="00661E96">
        <w:t xml:space="preserve"> </w:t>
      </w:r>
      <w:bookmarkStart w:id="0" w:name="_GoBack"/>
      <w:bookmarkEnd w:id="0"/>
      <w:r w:rsidR="00A476B9">
        <w:t>colours</w:t>
      </w:r>
      <w:r w:rsidR="00B6307F">
        <w:t xml:space="preserve"> and characters to give more meaning to the thing itself. In lit</w:t>
      </w:r>
      <w:r w:rsidR="00A476B9">
        <w:t>erature, characters can symboliz</w:t>
      </w:r>
      <w:r w:rsidR="00B6307F">
        <w:t>e something of a deeper meaning. Symbolism helps readers</w:t>
      </w:r>
      <w:r w:rsidR="00A476B9">
        <w:t xml:space="preserve"> connect the story to other</w:t>
      </w:r>
      <w:r w:rsidR="00B6307F">
        <w:t xml:space="preserve"> ideas.</w:t>
      </w:r>
    </w:p>
    <w:p w:rsidR="00B72F62" w:rsidRDefault="00B72F62" w:rsidP="00B72F62">
      <w:pPr>
        <w:spacing w:after="0"/>
        <w:rPr>
          <w:u w:val="single"/>
        </w:rPr>
      </w:pPr>
    </w:p>
    <w:p w:rsidR="00B72F62" w:rsidRDefault="00B72F62" w:rsidP="00B72F62">
      <w:pPr>
        <w:spacing w:after="0"/>
        <w:rPr>
          <w:u w:val="single"/>
        </w:rPr>
      </w:pPr>
    </w:p>
    <w:p w:rsidR="00487C5F" w:rsidRPr="00487C5F" w:rsidRDefault="00A476B9">
      <w:pPr>
        <w:rPr>
          <w:u w:val="single"/>
        </w:rPr>
      </w:pPr>
      <w:r>
        <w:rPr>
          <w:u w:val="single"/>
        </w:rPr>
        <w:t xml:space="preserve">Some Symbolic </w:t>
      </w:r>
      <w:r w:rsidR="00487C5F" w:rsidRPr="00487C5F">
        <w:rPr>
          <w:u w:val="single"/>
        </w:rPr>
        <w:t>Colours</w:t>
      </w:r>
    </w:p>
    <w:p w:rsidR="00487C5F" w:rsidRDefault="00A476B9">
      <w:r w:rsidRPr="00A476B9">
        <w:rPr>
          <w:b/>
        </w:rPr>
        <w:t>Red</w:t>
      </w:r>
      <w:r>
        <w:t xml:space="preserve"> can mean; immoral</w:t>
      </w:r>
      <w:r w:rsidR="00487C5F" w:rsidRPr="00487C5F">
        <w:t>, blood, passion, emotion, danger, or daring</w:t>
      </w:r>
    </w:p>
    <w:p w:rsidR="00487C5F" w:rsidRDefault="00A476B9">
      <w:proofErr w:type="gramStart"/>
      <w:r>
        <w:rPr>
          <w:b/>
        </w:rPr>
        <w:t xml:space="preserve">Black </w:t>
      </w:r>
      <w:r w:rsidR="00487C5F" w:rsidRPr="00487C5F">
        <w:t xml:space="preserve"> </w:t>
      </w:r>
      <w:r>
        <w:t>can</w:t>
      </w:r>
      <w:proofErr w:type="gramEnd"/>
      <w:r>
        <w:t xml:space="preserve"> mean; </w:t>
      </w:r>
      <w:r w:rsidR="00487C5F" w:rsidRPr="00487C5F">
        <w:t xml:space="preserve"> death, ignorance, or evil; black hens are used in witchcraft as are black cats</w:t>
      </w:r>
    </w:p>
    <w:p w:rsidR="00487C5F" w:rsidRDefault="00487C5F">
      <w:r w:rsidRPr="00A476B9">
        <w:rPr>
          <w:b/>
        </w:rPr>
        <w:t>White</w:t>
      </w:r>
      <w:r w:rsidR="00A476B9">
        <w:t xml:space="preserve"> can mean </w:t>
      </w:r>
      <w:r w:rsidRPr="00487C5F">
        <w:t>innocence, life, light, purity, or enlightenment</w:t>
      </w:r>
    </w:p>
    <w:p w:rsidR="00487C5F" w:rsidRDefault="00A476B9">
      <w:r w:rsidRPr="00A476B9">
        <w:rPr>
          <w:b/>
        </w:rPr>
        <w:t>Green</w:t>
      </w:r>
      <w:r>
        <w:t xml:space="preserve"> can mean</w:t>
      </w:r>
      <w:r w:rsidR="00487C5F" w:rsidRPr="00487C5F">
        <w:t xml:space="preserve"> inexperience, hope</w:t>
      </w:r>
      <w:r>
        <w:t xml:space="preserve"> and</w:t>
      </w:r>
      <w:r w:rsidR="00487C5F" w:rsidRPr="00487C5F">
        <w:t xml:space="preserve"> new life, it is the colo</w:t>
      </w:r>
      <w:r>
        <w:t>u</w:t>
      </w:r>
      <w:r w:rsidR="00487C5F" w:rsidRPr="00487C5F">
        <w:t>r of plant life</w:t>
      </w:r>
    </w:p>
    <w:p w:rsidR="00487C5F" w:rsidRDefault="00487C5F">
      <w:r w:rsidRPr="00A476B9">
        <w:rPr>
          <w:b/>
        </w:rPr>
        <w:t>Yellow</w:t>
      </w:r>
      <w:r w:rsidR="00A476B9">
        <w:t xml:space="preserve"> can mean </w:t>
      </w:r>
      <w:r w:rsidRPr="00487C5F">
        <w:t>rotting, heat, decay, violence, old age, and the approach of death</w:t>
      </w:r>
    </w:p>
    <w:p w:rsidR="00487C5F" w:rsidRDefault="00487C5F">
      <w:r w:rsidRPr="00A476B9">
        <w:rPr>
          <w:b/>
        </w:rPr>
        <w:t>Blue</w:t>
      </w:r>
      <w:r w:rsidR="00A476B9">
        <w:t xml:space="preserve"> can mean </w:t>
      </w:r>
      <w:r w:rsidRPr="00487C5F">
        <w:t>cool, calm, peac</w:t>
      </w:r>
      <w:r w:rsidR="00A476B9">
        <w:t>eful</w:t>
      </w:r>
    </w:p>
    <w:p w:rsidR="00487C5F" w:rsidRDefault="00487C5F">
      <w:r w:rsidRPr="00A476B9">
        <w:rPr>
          <w:b/>
        </w:rPr>
        <w:t>Pink</w:t>
      </w:r>
      <w:r w:rsidR="00A476B9">
        <w:t xml:space="preserve"> can mean</w:t>
      </w:r>
      <w:r w:rsidRPr="00487C5F">
        <w:t xml:space="preserve"> innocence, femininity</w:t>
      </w:r>
    </w:p>
    <w:p w:rsidR="00487C5F" w:rsidRDefault="00487C5F">
      <w:r w:rsidRPr="00A476B9">
        <w:rPr>
          <w:b/>
        </w:rPr>
        <w:t>Purple</w:t>
      </w:r>
      <w:r w:rsidR="00A476B9">
        <w:t xml:space="preserve"> can mean </w:t>
      </w:r>
      <w:r w:rsidRPr="00487C5F">
        <w:t>royalty, bruising or pain</w:t>
      </w:r>
    </w:p>
    <w:p w:rsidR="00487C5F" w:rsidRDefault="00487C5F" w:rsidP="00B72F62">
      <w:pPr>
        <w:spacing w:after="0"/>
      </w:pPr>
      <w:r w:rsidRPr="00A476B9">
        <w:rPr>
          <w:b/>
        </w:rPr>
        <w:t>Brown</w:t>
      </w:r>
      <w:r w:rsidR="00A476B9">
        <w:t xml:space="preserve"> can represent </w:t>
      </w:r>
      <w:r w:rsidRPr="00487C5F">
        <w:t>the color of earth and ploughed</w:t>
      </w:r>
      <w:r>
        <w:t xml:space="preserve"> </w:t>
      </w:r>
      <w:r w:rsidRPr="00487C5F">
        <w:t xml:space="preserve">land and </w:t>
      </w:r>
      <w:proofErr w:type="gramStart"/>
      <w:r w:rsidRPr="00487C5F">
        <w:t>soil,</w:t>
      </w:r>
      <w:proofErr w:type="gramEnd"/>
      <w:r w:rsidRPr="00487C5F">
        <w:t xml:space="preserve"> it </w:t>
      </w:r>
      <w:r w:rsidR="00A476B9">
        <w:t>can mean</w:t>
      </w:r>
      <w:r w:rsidRPr="00487C5F">
        <w:t xml:space="preserve"> humility and poverty</w:t>
      </w:r>
    </w:p>
    <w:p w:rsidR="00B72F62" w:rsidRDefault="00B72F62" w:rsidP="00B72F62">
      <w:pPr>
        <w:spacing w:after="0"/>
      </w:pPr>
    </w:p>
    <w:p w:rsidR="00B72F62" w:rsidRDefault="00B72F62" w:rsidP="00B72F62">
      <w:pPr>
        <w:spacing w:after="0"/>
      </w:pPr>
    </w:p>
    <w:p w:rsidR="00487C5F" w:rsidRPr="00487C5F" w:rsidRDefault="00A476B9">
      <w:pPr>
        <w:rPr>
          <w:u w:val="single"/>
        </w:rPr>
      </w:pPr>
      <w:r>
        <w:rPr>
          <w:u w:val="single"/>
        </w:rPr>
        <w:t xml:space="preserve">The Symbolism of the </w:t>
      </w:r>
      <w:r w:rsidR="00487C5F" w:rsidRPr="00487C5F">
        <w:rPr>
          <w:u w:val="single"/>
        </w:rPr>
        <w:t>Seasons</w:t>
      </w:r>
    </w:p>
    <w:p w:rsidR="00487C5F" w:rsidRDefault="00487C5F">
      <w:r w:rsidRPr="00487C5F">
        <w:t>Spring: birth, new beginning</w:t>
      </w:r>
    </w:p>
    <w:p w:rsidR="00487C5F" w:rsidRDefault="00487C5F">
      <w:r w:rsidRPr="00487C5F">
        <w:t>Summer: maturity, knowledge</w:t>
      </w:r>
    </w:p>
    <w:p w:rsidR="00487C5F" w:rsidRDefault="00487C5F">
      <w:r w:rsidRPr="00487C5F">
        <w:t>Autumn: decline, nearing death, growing old</w:t>
      </w:r>
    </w:p>
    <w:p w:rsidR="00487C5F" w:rsidRDefault="00487C5F">
      <w:r w:rsidRPr="00487C5F">
        <w:t>Winter: death, sleep, hibernation, or stagnation</w:t>
      </w:r>
    </w:p>
    <w:p w:rsidR="00487C5F" w:rsidRDefault="00487C5F">
      <w:r w:rsidRPr="00487C5F">
        <w:t>Christmas season: birth, change for the better </w:t>
      </w:r>
    </w:p>
    <w:p w:rsidR="00487C5F" w:rsidRDefault="00487C5F">
      <w:r w:rsidRPr="00487C5F">
        <w:t>Easter season: rebirth, enlightenment</w:t>
      </w:r>
    </w:p>
    <w:p w:rsidR="00487C5F" w:rsidRDefault="00487C5F">
      <w:r w:rsidRPr="00487C5F">
        <w:t>Light: truth, safety, warmth, knowledge</w:t>
      </w:r>
    </w:p>
    <w:p w:rsidR="00487C5F" w:rsidRDefault="00487C5F" w:rsidP="00B72F62">
      <w:pPr>
        <w:spacing w:after="0"/>
      </w:pPr>
      <w:r w:rsidRPr="00487C5F">
        <w:t>Darkness: evil, ignorance, danger </w:t>
      </w:r>
    </w:p>
    <w:p w:rsidR="00B72F62" w:rsidRDefault="00B72F62" w:rsidP="00B72F62">
      <w:pPr>
        <w:spacing w:after="0"/>
      </w:pPr>
    </w:p>
    <w:p w:rsidR="00B72F62" w:rsidRDefault="00B72F62" w:rsidP="00B72F62">
      <w:pPr>
        <w:spacing w:after="0"/>
      </w:pPr>
    </w:p>
    <w:p w:rsidR="00487C5F" w:rsidRPr="00487C5F" w:rsidRDefault="00661E96">
      <w:pPr>
        <w:rPr>
          <w:u w:val="single"/>
        </w:rPr>
      </w:pPr>
      <w:r>
        <w:rPr>
          <w:u w:val="single"/>
        </w:rPr>
        <w:t xml:space="preserve">Some Symbolic </w:t>
      </w:r>
      <w:r w:rsidR="00487C5F" w:rsidRPr="00487C5F">
        <w:rPr>
          <w:u w:val="single"/>
        </w:rPr>
        <w:t>Trees</w:t>
      </w:r>
    </w:p>
    <w:p w:rsidR="00487C5F" w:rsidRDefault="00487C5F">
      <w:r w:rsidRPr="00487C5F">
        <w:t>Apple: temptation, loss of innocence</w:t>
      </w:r>
    </w:p>
    <w:p w:rsidR="00487C5F" w:rsidRDefault="00487C5F">
      <w:r w:rsidRPr="00487C5F">
        <w:t>Chestnut: foresight</w:t>
      </w:r>
    </w:p>
    <w:p w:rsidR="00487C5F" w:rsidRDefault="00487C5F">
      <w:r w:rsidRPr="00487C5F">
        <w:t>Oak: strength, wisdom</w:t>
      </w:r>
    </w:p>
    <w:p w:rsidR="00487C5F" w:rsidRDefault="00487C5F">
      <w:r w:rsidRPr="00487C5F">
        <w:t>Pear: blossoming, fleeting nature of life</w:t>
      </w:r>
    </w:p>
    <w:p w:rsidR="00487C5F" w:rsidRDefault="00487C5F">
      <w:r w:rsidRPr="00487C5F">
        <w:lastRenderedPageBreak/>
        <w:t>Poplar: linked to the underworld, to pain, sacrifice, and grief, a funeral tree,</w:t>
      </w:r>
      <w:r>
        <w:t xml:space="preserve"> </w:t>
      </w:r>
      <w:r w:rsidRPr="00487C5F">
        <w:t>symbolizes the regressive powers of nature</w:t>
      </w:r>
    </w:p>
    <w:p w:rsidR="00487C5F" w:rsidRDefault="00487C5F">
      <w:r w:rsidRPr="00487C5F">
        <w:t>Sycamore: a sign of vanity and to climb it is to thrust in vain things</w:t>
      </w:r>
    </w:p>
    <w:p w:rsidR="00487C5F" w:rsidRDefault="00487C5F">
      <w:r w:rsidRPr="00487C5F">
        <w:t>Pine: symbol of immortality because of its evergreen foliage</w:t>
      </w:r>
    </w:p>
    <w:p w:rsidR="00487C5F" w:rsidRDefault="00487C5F" w:rsidP="00487C5F">
      <w:proofErr w:type="gramStart"/>
      <w:r w:rsidRPr="00487C5F">
        <w:t>Water :</w:t>
      </w:r>
      <w:proofErr w:type="gramEnd"/>
      <w:r w:rsidRPr="00487C5F">
        <w:t xml:space="preserve"> washes away guilt, origin of life, regeneration, vehicle of cleansing</w:t>
      </w:r>
    </w:p>
    <w:p w:rsidR="00487C5F" w:rsidRDefault="00487C5F" w:rsidP="00487C5F">
      <w:proofErr w:type="gramStart"/>
      <w:r w:rsidRPr="00487C5F">
        <w:t>River :</w:t>
      </w:r>
      <w:proofErr w:type="gramEnd"/>
      <w:r w:rsidRPr="00487C5F">
        <w:t xml:space="preserve"> fluidity of life, stream of life and death</w:t>
      </w:r>
    </w:p>
    <w:p w:rsidR="00487C5F" w:rsidRDefault="00487C5F" w:rsidP="00487C5F">
      <w:proofErr w:type="gramStart"/>
      <w:r w:rsidRPr="00487C5F">
        <w:t>Moon :</w:t>
      </w:r>
      <w:proofErr w:type="gramEnd"/>
      <w:r w:rsidRPr="00487C5F">
        <w:t xml:space="preserve"> changing and returning shape, feminine symbo</w:t>
      </w:r>
      <w:r>
        <w:t>l</w:t>
      </w:r>
    </w:p>
    <w:p w:rsidR="00487C5F" w:rsidRDefault="00487C5F" w:rsidP="00487C5F">
      <w:proofErr w:type="gramStart"/>
      <w:r w:rsidRPr="00487C5F">
        <w:t>Sun :</w:t>
      </w:r>
      <w:proofErr w:type="gramEnd"/>
      <w:r w:rsidRPr="00487C5F">
        <w:t xml:space="preserve"> source of light, heat and life; a masculine symbol</w:t>
      </w:r>
    </w:p>
    <w:p w:rsidR="00487C5F" w:rsidRDefault="00487C5F" w:rsidP="00487C5F">
      <w:proofErr w:type="gramStart"/>
      <w:r w:rsidRPr="00487C5F">
        <w:t>Mountain :</w:t>
      </w:r>
      <w:proofErr w:type="gramEnd"/>
      <w:r w:rsidRPr="00487C5F">
        <w:t xml:space="preserve"> places where heaven and earth meet; stability, safety, often symbolic of human pride</w:t>
      </w:r>
    </w:p>
    <w:p w:rsidR="00487C5F" w:rsidRDefault="00487C5F" w:rsidP="00487C5F">
      <w:proofErr w:type="gramStart"/>
      <w:r w:rsidRPr="00487C5F">
        <w:t>Rubies :</w:t>
      </w:r>
      <w:proofErr w:type="gramEnd"/>
      <w:r w:rsidRPr="00487C5F">
        <w:t xml:space="preserve"> represents good fortune; it was believed that they banished sorrow and warded</w:t>
      </w:r>
      <w:r>
        <w:t xml:space="preserve"> </w:t>
      </w:r>
      <w:r w:rsidRPr="00487C5F">
        <w:t>off evil spirits</w:t>
      </w:r>
    </w:p>
    <w:p w:rsidR="00487C5F" w:rsidRDefault="00487C5F" w:rsidP="00487C5F">
      <w:proofErr w:type="gramStart"/>
      <w:r w:rsidRPr="00487C5F">
        <w:t>Sapphires :</w:t>
      </w:r>
      <w:proofErr w:type="gramEnd"/>
      <w:r w:rsidRPr="00487C5F">
        <w:t xml:space="preserve"> contemplation, purity</w:t>
      </w:r>
    </w:p>
    <w:p w:rsidR="00487C5F" w:rsidRDefault="00487C5F" w:rsidP="00487C5F">
      <w:proofErr w:type="gramStart"/>
      <w:r>
        <w:t>S</w:t>
      </w:r>
      <w:r w:rsidRPr="00487C5F">
        <w:t>ilver :</w:t>
      </w:r>
      <w:proofErr w:type="gramEnd"/>
      <w:r w:rsidRPr="00487C5F">
        <w:t xml:space="preserve"> relates to the moon, to water and the female principle; it may also symbolize the</w:t>
      </w:r>
      <w:r>
        <w:t xml:space="preserve"> </w:t>
      </w:r>
      <w:r w:rsidRPr="00487C5F">
        <w:t>object of all desires and the harm they cause</w:t>
      </w:r>
    </w:p>
    <w:p w:rsidR="00487C5F" w:rsidRDefault="00487C5F" w:rsidP="00487C5F">
      <w:proofErr w:type="gramStart"/>
      <w:r w:rsidRPr="00487C5F">
        <w:t>Gold :</w:t>
      </w:r>
      <w:proofErr w:type="gramEnd"/>
      <w:r w:rsidRPr="00487C5F">
        <w:t xml:space="preserve"> the perfect metal; </w:t>
      </w:r>
      <w:r w:rsidR="00661E96">
        <w:t>a reflection of heavenly light</w:t>
      </w:r>
    </w:p>
    <w:p w:rsidR="00487C5F" w:rsidRDefault="00487C5F" w:rsidP="00B72F62">
      <w:pPr>
        <w:spacing w:after="0"/>
      </w:pPr>
      <w:proofErr w:type="gramStart"/>
      <w:r w:rsidRPr="00487C5F">
        <w:t>Pearl :</w:t>
      </w:r>
      <w:proofErr w:type="gramEnd"/>
      <w:r w:rsidRPr="00487C5F">
        <w:t xml:space="preserve"> associated with water, they may be regarded as s</w:t>
      </w:r>
      <w:r>
        <w:t>ymbols of knowledge and wealth</w:t>
      </w:r>
      <w:r w:rsidRPr="00487C5F">
        <w:t>.</w:t>
      </w:r>
    </w:p>
    <w:p w:rsidR="00661E96" w:rsidRDefault="00661E96" w:rsidP="00B72F62">
      <w:pPr>
        <w:spacing w:after="0"/>
        <w:rPr>
          <w:u w:val="single"/>
        </w:rPr>
      </w:pPr>
    </w:p>
    <w:p w:rsidR="00B72F62" w:rsidRPr="00661E96" w:rsidRDefault="00B72F62" w:rsidP="00B72F62">
      <w:pPr>
        <w:spacing w:after="0"/>
        <w:rPr>
          <w:u w:val="single"/>
        </w:rPr>
      </w:pPr>
    </w:p>
    <w:p w:rsidR="00661E96" w:rsidRPr="00661E96" w:rsidRDefault="00661E96" w:rsidP="00487C5F">
      <w:pPr>
        <w:rPr>
          <w:b/>
          <w:bCs/>
          <w:u w:val="single"/>
        </w:rPr>
      </w:pPr>
      <w:r w:rsidRPr="00661E96">
        <w:rPr>
          <w:b/>
          <w:bCs/>
          <w:u w:val="single"/>
        </w:rPr>
        <w:t>Symbols associated with Directions</w:t>
      </w:r>
    </w:p>
    <w:p w:rsidR="00487C5F" w:rsidRDefault="00487C5F" w:rsidP="00487C5F">
      <w:proofErr w:type="gramStart"/>
      <w:r w:rsidRPr="00487C5F">
        <w:t>East :</w:t>
      </w:r>
      <w:proofErr w:type="gramEnd"/>
      <w:r w:rsidRPr="00487C5F">
        <w:t xml:space="preserve"> land of birth or rebirth; it is associated with renewal,</w:t>
      </w:r>
      <w:r>
        <w:t xml:space="preserve"> </w:t>
      </w:r>
      <w:r w:rsidRPr="00487C5F">
        <w:t>youth, feasting, song and love</w:t>
      </w:r>
    </w:p>
    <w:p w:rsidR="00487C5F" w:rsidRDefault="00487C5F" w:rsidP="00487C5F">
      <w:proofErr w:type="gramStart"/>
      <w:r w:rsidRPr="00487C5F">
        <w:t>North :</w:t>
      </w:r>
      <w:proofErr w:type="gramEnd"/>
      <w:r w:rsidRPr="00487C5F">
        <w:t xml:space="preserve"> is the side which lies on the sun’s right hand and lies on either side of life; it</w:t>
      </w:r>
      <w:r>
        <w:t xml:space="preserve"> </w:t>
      </w:r>
      <w:r w:rsidRPr="00487C5F">
        <w:t xml:space="preserve">symbolizes night sky and night wind and is the home of the Moon and the </w:t>
      </w:r>
      <w:proofErr w:type="spellStart"/>
      <w:r w:rsidRPr="00487C5F">
        <w:t>MilkyWay</w:t>
      </w:r>
      <w:proofErr w:type="spellEnd"/>
      <w:r w:rsidRPr="00487C5F">
        <w:t>. North represents coldness, alienation, and hostility; it is the abode of death</w:t>
      </w:r>
      <w:r>
        <w:t xml:space="preserve"> </w:t>
      </w:r>
    </w:p>
    <w:p w:rsidR="00487C5F" w:rsidRDefault="00487C5F" w:rsidP="00487C5F">
      <w:proofErr w:type="gramStart"/>
      <w:r w:rsidRPr="00487C5F">
        <w:t>South :</w:t>
      </w:r>
      <w:proofErr w:type="gramEnd"/>
      <w:r w:rsidRPr="00487C5F">
        <w:t xml:space="preserve"> is the side which lies on the Sun’s left hand and is the hand of fire; represents</w:t>
      </w:r>
      <w:r>
        <w:t xml:space="preserve"> warmth </w:t>
      </w:r>
    </w:p>
    <w:p w:rsidR="00487C5F" w:rsidRDefault="00487C5F" w:rsidP="00B72F62">
      <w:pPr>
        <w:spacing w:after="0"/>
      </w:pPr>
      <w:r>
        <w:t>West: land of evening, old age, descending passage of the sun</w:t>
      </w:r>
    </w:p>
    <w:p w:rsidR="00487C5F" w:rsidRDefault="00487C5F" w:rsidP="00B72F62">
      <w:pPr>
        <w:spacing w:after="0"/>
      </w:pPr>
    </w:p>
    <w:p w:rsidR="00B72F62" w:rsidRDefault="00B72F62" w:rsidP="00B72F62">
      <w:pPr>
        <w:spacing w:after="0"/>
      </w:pPr>
    </w:p>
    <w:p w:rsidR="00487C5F" w:rsidRPr="00661E96" w:rsidRDefault="00661E96" w:rsidP="00487C5F">
      <w:pPr>
        <w:rPr>
          <w:u w:val="single"/>
        </w:rPr>
      </w:pPr>
      <w:r w:rsidRPr="00661E96">
        <w:rPr>
          <w:u w:val="single"/>
        </w:rPr>
        <w:t xml:space="preserve">Symbolic </w:t>
      </w:r>
      <w:r w:rsidR="00487C5F" w:rsidRPr="00661E96">
        <w:rPr>
          <w:u w:val="single"/>
        </w:rPr>
        <w:t>Weather</w:t>
      </w:r>
    </w:p>
    <w:p w:rsidR="00B6307F" w:rsidRDefault="00487C5F" w:rsidP="00487C5F">
      <w:proofErr w:type="gramStart"/>
      <w:r w:rsidRPr="00487C5F">
        <w:t>Snow :</w:t>
      </w:r>
      <w:proofErr w:type="gramEnd"/>
      <w:r w:rsidRPr="00487C5F">
        <w:t xml:space="preserve"> blanket which obscures, covers or even smothers</w:t>
      </w:r>
    </w:p>
    <w:p w:rsidR="00B6307F" w:rsidRDefault="00487C5F" w:rsidP="00487C5F">
      <w:r w:rsidRPr="00487C5F">
        <w:t>Fog/</w:t>
      </w:r>
      <w:proofErr w:type="gramStart"/>
      <w:r w:rsidRPr="00487C5F">
        <w:t>Mist :</w:t>
      </w:r>
      <w:proofErr w:type="gramEnd"/>
      <w:r w:rsidRPr="00487C5F">
        <w:t xml:space="preserve"> prevents clear vision or thinking; represents isolation; mist is often the</w:t>
      </w:r>
      <w:r w:rsidR="00B6307F">
        <w:t xml:space="preserve"> </w:t>
      </w:r>
      <w:r w:rsidRPr="00487C5F">
        <w:t>symbol of the indeterminate phase in development when shapes have yet to be</w:t>
      </w:r>
      <w:r w:rsidR="00B6307F">
        <w:t xml:space="preserve"> </w:t>
      </w:r>
      <w:r w:rsidRPr="00487C5F">
        <w:t>defined; they are preludes to important revelations or prologues to manifestations</w:t>
      </w:r>
    </w:p>
    <w:p w:rsidR="00B6307F" w:rsidRDefault="00487C5F" w:rsidP="00487C5F">
      <w:proofErr w:type="gramStart"/>
      <w:r w:rsidRPr="00487C5F">
        <w:t>Rain :</w:t>
      </w:r>
      <w:proofErr w:type="gramEnd"/>
      <w:r w:rsidRPr="00487C5F">
        <w:t xml:space="preserve"> sadness or despair or new life</w:t>
      </w:r>
    </w:p>
    <w:p w:rsidR="00B6307F" w:rsidRDefault="00487C5F" w:rsidP="00487C5F">
      <w:r w:rsidRPr="00487C5F">
        <w:t xml:space="preserve">Wind and </w:t>
      </w:r>
      <w:proofErr w:type="gramStart"/>
      <w:r w:rsidRPr="00487C5F">
        <w:t>Storms :</w:t>
      </w:r>
      <w:proofErr w:type="gramEnd"/>
      <w:r w:rsidRPr="00487C5F">
        <w:t xml:space="preserve"> violent human emotions</w:t>
      </w:r>
    </w:p>
    <w:p w:rsidR="00B6307F" w:rsidRDefault="00487C5F" w:rsidP="00487C5F">
      <w:proofErr w:type="gramStart"/>
      <w:r w:rsidRPr="00487C5F">
        <w:t>Lightning :</w:t>
      </w:r>
      <w:proofErr w:type="gramEnd"/>
      <w:r w:rsidRPr="00487C5F">
        <w:t xml:space="preserve"> indicates the spark of life and the powers of fertilization; it can be either life-giving or death dealing, so it is a sign of power and strength</w:t>
      </w:r>
    </w:p>
    <w:p w:rsidR="00B6307F" w:rsidRDefault="00487C5F" w:rsidP="00487C5F">
      <w:proofErr w:type="gramStart"/>
      <w:r w:rsidRPr="00487C5F">
        <w:t>Morning :</w:t>
      </w:r>
      <w:proofErr w:type="gramEnd"/>
      <w:r w:rsidRPr="00487C5F">
        <w:t xml:space="preserve"> the time of God’s blessings; the beginning of when all is still uncorrupted; </w:t>
      </w:r>
      <w:r w:rsidR="00B6307F">
        <w:t xml:space="preserve"> </w:t>
      </w:r>
      <w:r w:rsidRPr="00487C5F">
        <w:t>symbol of purity and promise</w:t>
      </w:r>
    </w:p>
    <w:p w:rsidR="00487C5F" w:rsidRDefault="00487C5F" w:rsidP="00B72F62">
      <w:pPr>
        <w:spacing w:after="0"/>
      </w:pPr>
      <w:proofErr w:type="gramStart"/>
      <w:r w:rsidRPr="00487C5F">
        <w:lastRenderedPageBreak/>
        <w:t>Rainbows :</w:t>
      </w:r>
      <w:proofErr w:type="gramEnd"/>
      <w:r w:rsidRPr="00487C5F">
        <w:t xml:space="preserve"> also intermediaries and pathways between Heaven and Earth; mostly are</w:t>
      </w:r>
      <w:r w:rsidR="00B6307F">
        <w:t xml:space="preserve"> </w:t>
      </w:r>
      <w:r w:rsidRPr="00487C5F">
        <w:t>generally heralds of good and are</w:t>
      </w:r>
      <w:r w:rsidR="00661E96">
        <w:t xml:space="preserve"> linked with cycles of rebirth</w:t>
      </w:r>
    </w:p>
    <w:p w:rsidR="00B72F62" w:rsidRDefault="00B72F62" w:rsidP="00B72F62">
      <w:pPr>
        <w:spacing w:after="0"/>
      </w:pPr>
    </w:p>
    <w:p w:rsidR="00B72F62" w:rsidRPr="00487C5F" w:rsidRDefault="00B72F62" w:rsidP="00B72F62">
      <w:pPr>
        <w:spacing w:after="0"/>
      </w:pPr>
    </w:p>
    <w:p w:rsidR="00487C5F" w:rsidRPr="00661E96" w:rsidRDefault="00661E96">
      <w:pPr>
        <w:rPr>
          <w:u w:val="single"/>
        </w:rPr>
      </w:pPr>
      <w:r w:rsidRPr="00661E96">
        <w:rPr>
          <w:u w:val="single"/>
        </w:rPr>
        <w:t xml:space="preserve">Symbolic </w:t>
      </w:r>
      <w:r w:rsidR="00487C5F" w:rsidRPr="00661E96">
        <w:rPr>
          <w:u w:val="single"/>
        </w:rPr>
        <w:t>Animals</w:t>
      </w:r>
    </w:p>
    <w:p w:rsidR="00B6307F" w:rsidRDefault="00487C5F" w:rsidP="00487C5F">
      <w:proofErr w:type="gramStart"/>
      <w:r w:rsidRPr="00487C5F">
        <w:t>Dove :</w:t>
      </w:r>
      <w:proofErr w:type="gramEnd"/>
      <w:r w:rsidRPr="00487C5F">
        <w:t xml:space="preserve"> peace, purity, simplicity</w:t>
      </w:r>
    </w:p>
    <w:p w:rsidR="00B6307F" w:rsidRDefault="00487C5F" w:rsidP="00487C5F">
      <w:proofErr w:type="gramStart"/>
      <w:r w:rsidRPr="00487C5F">
        <w:t>Fox :</w:t>
      </w:r>
      <w:proofErr w:type="gramEnd"/>
      <w:r w:rsidRPr="00487C5F">
        <w:t xml:space="preserve"> slyness, cleverness</w:t>
      </w:r>
    </w:p>
    <w:p w:rsidR="00B6307F" w:rsidRDefault="00487C5F" w:rsidP="00487C5F">
      <w:proofErr w:type="gramStart"/>
      <w:r w:rsidRPr="00487C5F">
        <w:t>Raven :</w:t>
      </w:r>
      <w:proofErr w:type="gramEnd"/>
      <w:r w:rsidRPr="00487C5F">
        <w:t xml:space="preserve"> death, destruction; they often play prophetic roles or function as a conductor of the soul</w:t>
      </w:r>
    </w:p>
    <w:p w:rsidR="00B6307F" w:rsidRDefault="00661E96" w:rsidP="00487C5F">
      <w:proofErr w:type="gramStart"/>
      <w:r>
        <w:t>Lion :</w:t>
      </w:r>
      <w:proofErr w:type="gramEnd"/>
      <w:r>
        <w:t xml:space="preserve"> </w:t>
      </w:r>
      <w:r w:rsidR="00487C5F" w:rsidRPr="00487C5F">
        <w:t xml:space="preserve"> power, pride</w:t>
      </w:r>
    </w:p>
    <w:p w:rsidR="00B6307F" w:rsidRDefault="00487C5F" w:rsidP="00487C5F">
      <w:proofErr w:type="gramStart"/>
      <w:r w:rsidRPr="00487C5F">
        <w:t>Peacock :</w:t>
      </w:r>
      <w:proofErr w:type="gramEnd"/>
      <w:r w:rsidRPr="00487C5F">
        <w:t xml:space="preserve"> pride, vanity</w:t>
      </w:r>
    </w:p>
    <w:p w:rsidR="00B6307F" w:rsidRDefault="00487C5F" w:rsidP="00487C5F">
      <w:r w:rsidRPr="00487C5F">
        <w:t>Serpent/</w:t>
      </w:r>
      <w:proofErr w:type="gramStart"/>
      <w:r w:rsidRPr="00487C5F">
        <w:t>Snake :</w:t>
      </w:r>
      <w:proofErr w:type="gramEnd"/>
      <w:r w:rsidRPr="00487C5F">
        <w:t xml:space="preserve"> temptation, evi</w:t>
      </w:r>
      <w:r w:rsidR="00661E96">
        <w:t>l</w:t>
      </w:r>
    </w:p>
    <w:p w:rsidR="00B6307F" w:rsidRDefault="00487C5F" w:rsidP="00487C5F">
      <w:proofErr w:type="gramStart"/>
      <w:r w:rsidRPr="00487C5F">
        <w:t>Mouse :</w:t>
      </w:r>
      <w:proofErr w:type="gramEnd"/>
      <w:r w:rsidRPr="00487C5F">
        <w:t xml:space="preserve"> shyness, meekness</w:t>
      </w:r>
    </w:p>
    <w:p w:rsidR="00B6307F" w:rsidRDefault="00487C5F" w:rsidP="00487C5F">
      <w:proofErr w:type="gramStart"/>
      <w:r w:rsidRPr="00487C5F">
        <w:t>Hawk :</w:t>
      </w:r>
      <w:proofErr w:type="gramEnd"/>
      <w:r w:rsidRPr="00487C5F">
        <w:t xml:space="preserve"> sharp, keen eyesight</w:t>
      </w:r>
    </w:p>
    <w:p w:rsidR="00B6307F" w:rsidRDefault="00487C5F" w:rsidP="00487C5F">
      <w:proofErr w:type="gramStart"/>
      <w:r w:rsidRPr="00487C5F">
        <w:t>Owl :</w:t>
      </w:r>
      <w:proofErr w:type="gramEnd"/>
      <w:r w:rsidRPr="00487C5F">
        <w:t xml:space="preserve"> wisdom, rational knowledge; messenger of death</w:t>
      </w:r>
    </w:p>
    <w:p w:rsidR="00B6307F" w:rsidRDefault="00487C5F" w:rsidP="00487C5F">
      <w:proofErr w:type="gramStart"/>
      <w:r w:rsidRPr="00487C5F">
        <w:t>Salmon :</w:t>
      </w:r>
      <w:proofErr w:type="gramEnd"/>
      <w:r w:rsidRPr="00487C5F">
        <w:t xml:space="preserve"> instinct; sacred wisdom</w:t>
      </w:r>
    </w:p>
    <w:p w:rsidR="00B6307F" w:rsidRDefault="00487C5F" w:rsidP="00487C5F">
      <w:proofErr w:type="gramStart"/>
      <w:r w:rsidRPr="00487C5F">
        <w:t>Cats :</w:t>
      </w:r>
      <w:proofErr w:type="gramEnd"/>
      <w:r w:rsidRPr="00487C5F">
        <w:t xml:space="preserve"> are often viewed as serpents of the underworld; they also symbolize cunning,</w:t>
      </w:r>
      <w:r w:rsidR="00B6307F">
        <w:t xml:space="preserve"> </w:t>
      </w:r>
      <w:r w:rsidRPr="00487C5F">
        <w:t>forethought, and ingenuity</w:t>
      </w:r>
    </w:p>
    <w:p w:rsidR="00B6307F" w:rsidRDefault="00487C5F" w:rsidP="00487C5F">
      <w:proofErr w:type="gramStart"/>
      <w:r w:rsidRPr="00487C5F">
        <w:t>Lamb :</w:t>
      </w:r>
      <w:proofErr w:type="gramEnd"/>
      <w:r w:rsidRPr="00487C5F">
        <w:t xml:space="preserve"> serves as a manifestation of the power of Spring and renewal, sacrificial</w:t>
      </w:r>
      <w:r w:rsidR="00B6307F">
        <w:t xml:space="preserve"> </w:t>
      </w:r>
      <w:r w:rsidRPr="00487C5F">
        <w:t>element, the children of God</w:t>
      </w:r>
    </w:p>
    <w:p w:rsidR="00487C5F" w:rsidRDefault="00487C5F" w:rsidP="00B72F62">
      <w:pPr>
        <w:spacing w:after="0"/>
      </w:pPr>
      <w:proofErr w:type="gramStart"/>
      <w:r w:rsidRPr="00487C5F">
        <w:t>Cuckoo :</w:t>
      </w:r>
      <w:proofErr w:type="gramEnd"/>
      <w:r w:rsidRPr="00487C5F">
        <w:t xml:space="preserve"> jealousy and parasitism, it lays eggs in the nests of other birds; laziness.</w:t>
      </w:r>
    </w:p>
    <w:p w:rsidR="00B72F62" w:rsidRDefault="00B72F62" w:rsidP="00B72F62">
      <w:pPr>
        <w:spacing w:after="0"/>
      </w:pPr>
    </w:p>
    <w:p w:rsidR="00B72F62" w:rsidRPr="00487C5F" w:rsidRDefault="00B72F62" w:rsidP="00B72F62">
      <w:pPr>
        <w:spacing w:after="0"/>
      </w:pPr>
    </w:p>
    <w:p w:rsidR="00661E96" w:rsidRDefault="00661E96" w:rsidP="00487C5F">
      <w:pPr>
        <w:rPr>
          <w:b/>
          <w:bCs/>
        </w:rPr>
      </w:pPr>
      <w:r>
        <w:rPr>
          <w:b/>
          <w:bCs/>
        </w:rPr>
        <w:t xml:space="preserve">Symbolism in buildings </w:t>
      </w:r>
    </w:p>
    <w:p w:rsidR="00487C5F" w:rsidRDefault="00661E96" w:rsidP="00487C5F">
      <w:r>
        <w:rPr>
          <w:bCs/>
        </w:rPr>
        <w:t>Walls</w:t>
      </w:r>
      <w:proofErr w:type="gramStart"/>
      <w:r>
        <w:rPr>
          <w:bCs/>
        </w:rPr>
        <w:t xml:space="preserve">; </w:t>
      </w:r>
      <w:r w:rsidR="00487C5F" w:rsidRPr="00487C5F">
        <w:t xml:space="preserve"> barriers</w:t>
      </w:r>
      <w:proofErr w:type="gramEnd"/>
      <w:r w:rsidR="00487C5F" w:rsidRPr="00487C5F">
        <w:t xml:space="preserve"> between people, both physical and mental; a barrier that shuts out</w:t>
      </w:r>
      <w:r w:rsidR="00B6307F">
        <w:t xml:space="preserve"> </w:t>
      </w:r>
      <w:r w:rsidR="00487C5F" w:rsidRPr="00487C5F">
        <w:t>the world</w:t>
      </w:r>
    </w:p>
    <w:p w:rsidR="00661E96" w:rsidRPr="00487C5F" w:rsidRDefault="00661E96" w:rsidP="00487C5F">
      <w:r>
        <w:t xml:space="preserve">Windows: open or closed can mean the difference between a prison </w:t>
      </w:r>
      <w:proofErr w:type="gramStart"/>
      <w:r>
        <w:t>or</w:t>
      </w:r>
      <w:proofErr w:type="gramEnd"/>
      <w:r>
        <w:t xml:space="preserve"> a pathway to freedom.</w:t>
      </w:r>
    </w:p>
    <w:p w:rsidR="00487C5F" w:rsidRDefault="00487C5F"/>
    <w:sectPr w:rsidR="00487C5F" w:rsidSect="00661E9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C5F"/>
    <w:rsid w:val="00116B2F"/>
    <w:rsid w:val="002726DD"/>
    <w:rsid w:val="0041619F"/>
    <w:rsid w:val="00487C5F"/>
    <w:rsid w:val="00661E96"/>
    <w:rsid w:val="009A5790"/>
    <w:rsid w:val="00A476B9"/>
    <w:rsid w:val="00B6307F"/>
    <w:rsid w:val="00B72F62"/>
    <w:rsid w:val="00E334D9"/>
    <w:rsid w:val="00E8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DD"/>
  </w:style>
  <w:style w:type="paragraph" w:styleId="Heading1">
    <w:name w:val="heading 1"/>
    <w:basedOn w:val="Normal"/>
    <w:next w:val="Normal"/>
    <w:link w:val="Heading1Char"/>
    <w:uiPriority w:val="9"/>
    <w:qFormat/>
    <w:rsid w:val="0066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790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C5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7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5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9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31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95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1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7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5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8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4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8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1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8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4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3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132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6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23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4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03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1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9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6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43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443421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69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5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133649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23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0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5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70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7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4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21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74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1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9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4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5090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1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6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23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1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08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02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97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1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8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965245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0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1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3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648204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09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2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50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7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21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18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8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96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5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1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4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5769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0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0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6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855047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64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76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ccintranet.pembrokeshire.gov.uk/picvieworiginal.asp?image_id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jones</dc:creator>
  <cp:keywords/>
  <dc:description/>
  <cp:lastModifiedBy>squelchm</cp:lastModifiedBy>
  <cp:revision>4</cp:revision>
  <dcterms:created xsi:type="dcterms:W3CDTF">2014-10-27T10:32:00Z</dcterms:created>
  <dcterms:modified xsi:type="dcterms:W3CDTF">2015-02-16T09:55:00Z</dcterms:modified>
</cp:coreProperties>
</file>