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FE" w:rsidRDefault="0022693B" w:rsidP="0022693B">
      <w:pPr>
        <w:jc w:val="center"/>
        <w:rPr>
          <w:u w:val="single"/>
        </w:rPr>
      </w:pPr>
      <w:r w:rsidRPr="0022693B">
        <w:rPr>
          <w:u w:val="single"/>
        </w:rPr>
        <w:t>The Writi</w:t>
      </w:r>
      <w:r w:rsidR="000F4188">
        <w:rPr>
          <w:u w:val="single"/>
        </w:rPr>
        <w:t>ng of ‘Up’ (written by groups in Y</w:t>
      </w:r>
      <w:bookmarkStart w:id="0" w:name="_GoBack"/>
      <w:bookmarkEnd w:id="0"/>
      <w:r w:rsidR="000F4188">
        <w:rPr>
          <w:u w:val="single"/>
        </w:rPr>
        <w:t>6</w:t>
      </w:r>
      <w:r w:rsidRPr="0022693B">
        <w:rPr>
          <w:u w:val="single"/>
        </w:rPr>
        <w:t>)</w:t>
      </w:r>
    </w:p>
    <w:p w:rsidR="0022693B" w:rsidRPr="002F34ED" w:rsidRDefault="002F34ED" w:rsidP="002F34ED">
      <w:pPr>
        <w:rPr>
          <w:u w:val="single"/>
        </w:rPr>
      </w:pPr>
      <w:r w:rsidRPr="002F34ED">
        <w:rPr>
          <w:u w:val="single"/>
        </w:rPr>
        <w:t>Group 1</w:t>
      </w:r>
      <w:r w:rsidR="005541B1">
        <w:rPr>
          <w:u w:val="single"/>
        </w:rPr>
        <w:t xml:space="preserve"> Improved by Talia</w:t>
      </w:r>
    </w:p>
    <w:p w:rsidR="0022693B" w:rsidRDefault="0022693B" w:rsidP="0022693B">
      <w:pPr>
        <w:jc w:val="both"/>
      </w:pPr>
      <w:r w:rsidRPr="0022693B">
        <w:t>The cinema turned silent as the broadcast began</w:t>
      </w:r>
      <w:r>
        <w:t xml:space="preserve">. Charles </w:t>
      </w:r>
      <w:proofErr w:type="spellStart"/>
      <w:r>
        <w:t>Muntz</w:t>
      </w:r>
      <w:proofErr w:type="spellEnd"/>
      <w:r>
        <w:t>, the world renowned explorer attempted to find the mysterious bird in Paradise Falls.</w:t>
      </w:r>
    </w:p>
    <w:p w:rsidR="0022693B" w:rsidRPr="005541B1" w:rsidRDefault="00F70E03" w:rsidP="0022693B">
      <w:pPr>
        <w:jc w:val="both"/>
        <w:rPr>
          <w:color w:val="00B050"/>
        </w:rPr>
      </w:pPr>
      <w:r w:rsidRPr="005541B1">
        <w:rPr>
          <w:highlight w:val="yellow"/>
        </w:rPr>
        <w:t xml:space="preserve">There was </w:t>
      </w:r>
      <w:proofErr w:type="gramStart"/>
      <w:r w:rsidRPr="005541B1">
        <w:rPr>
          <w:highlight w:val="yellow"/>
        </w:rPr>
        <w:t xml:space="preserve">a </w:t>
      </w:r>
      <w:r w:rsidR="0022693B" w:rsidRPr="005541B1">
        <w:rPr>
          <w:highlight w:val="yellow"/>
        </w:rPr>
        <w:t xml:space="preserve"> sharp</w:t>
      </w:r>
      <w:proofErr w:type="gramEnd"/>
      <w:r w:rsidR="0022693B" w:rsidRPr="005541B1">
        <w:rPr>
          <w:highlight w:val="yellow"/>
        </w:rPr>
        <w:t xml:space="preserve"> intake of air</w:t>
      </w:r>
      <w:r w:rsidR="0022693B">
        <w:t>.</w:t>
      </w:r>
      <w:r w:rsidR="005541B1">
        <w:t xml:space="preserve"> ‘</w:t>
      </w:r>
      <w:r w:rsidR="005541B1" w:rsidRPr="005541B1">
        <w:rPr>
          <w:color w:val="00B050"/>
        </w:rPr>
        <w:t xml:space="preserve">No!’ </w:t>
      </w:r>
      <w:r w:rsidR="007C26A4">
        <w:rPr>
          <w:color w:val="00B050"/>
        </w:rPr>
        <w:t>His mouth swung open in despair as eyes opened wider and blood drained from his face. Paler and paler he went, heart beating. Frowning faces filled the darkened silence as disbelief surrounded him.</w:t>
      </w:r>
    </w:p>
    <w:p w:rsidR="0022693B" w:rsidRDefault="0022693B" w:rsidP="0022693B">
      <w:pPr>
        <w:jc w:val="both"/>
      </w:pPr>
      <w:r>
        <w:t>Dri</w:t>
      </w:r>
      <w:r w:rsidR="00F70E03">
        <w:t>ven by scientists claiming he was a liar, t</w:t>
      </w:r>
      <w:r w:rsidR="007C26A4">
        <w:t>he audience could</w:t>
      </w:r>
      <w:r>
        <w:t xml:space="preserve"> hard</w:t>
      </w:r>
      <w:r w:rsidR="007C26A4">
        <w:t xml:space="preserve">ly believe that Charles </w:t>
      </w:r>
      <w:proofErr w:type="spellStart"/>
      <w:r w:rsidR="007C26A4">
        <w:t>Muntz</w:t>
      </w:r>
      <w:proofErr w:type="spellEnd"/>
      <w:r w:rsidR="007C26A4">
        <w:t xml:space="preserve"> was</w:t>
      </w:r>
      <w:r>
        <w:t xml:space="preserve"> going to find the bird. </w:t>
      </w:r>
    </w:p>
    <w:p w:rsidR="0022693B" w:rsidRDefault="0022693B" w:rsidP="0022693B">
      <w:pPr>
        <w:jc w:val="both"/>
      </w:pPr>
    </w:p>
    <w:p w:rsidR="00F70E03" w:rsidRPr="002F34ED" w:rsidRDefault="002F34ED" w:rsidP="0022693B">
      <w:pPr>
        <w:jc w:val="both"/>
        <w:rPr>
          <w:u w:val="single"/>
        </w:rPr>
      </w:pPr>
      <w:r w:rsidRPr="002F34ED">
        <w:rPr>
          <w:u w:val="single"/>
        </w:rPr>
        <w:t>Group 2</w:t>
      </w:r>
      <w:r w:rsidR="007C26A4">
        <w:rPr>
          <w:u w:val="single"/>
        </w:rPr>
        <w:t xml:space="preserve"> Improved by Tom</w:t>
      </w:r>
    </w:p>
    <w:p w:rsidR="0022693B" w:rsidRDefault="0022693B" w:rsidP="0022693B">
      <w:pPr>
        <w:jc w:val="both"/>
      </w:pPr>
      <w:r>
        <w:t>Strolling down the street after</w:t>
      </w:r>
      <w:r w:rsidR="007C26A4">
        <w:t xml:space="preserve"> the cinema, a young boy carried</w:t>
      </w:r>
      <w:r>
        <w:t xml:space="preserve"> his blue balloon on a never ending adventure. In hi</w:t>
      </w:r>
      <w:r w:rsidR="00F70E03">
        <w:t>s imagination he</w:t>
      </w:r>
      <w:r w:rsidR="007C26A4">
        <w:t xml:space="preserve"> stumbled up Mount Everest and fell</w:t>
      </w:r>
      <w:r>
        <w:t xml:space="preserve"> with a bump. Continuing down the road he c</w:t>
      </w:r>
      <w:r w:rsidR="007C26A4">
        <w:t>ame</w:t>
      </w:r>
      <w:r>
        <w:t xml:space="preserve"> across a ruined and abandoned house. </w:t>
      </w:r>
      <w:r w:rsidR="007C26A4">
        <w:rPr>
          <w:highlight w:val="yellow"/>
        </w:rPr>
        <w:t>He heard a voice from within. Who wa</w:t>
      </w:r>
      <w:r w:rsidRPr="007C26A4">
        <w:rPr>
          <w:highlight w:val="yellow"/>
        </w:rPr>
        <w:t>s it?</w:t>
      </w:r>
      <w:r w:rsidR="00F70E03">
        <w:t xml:space="preserve"> .</w:t>
      </w:r>
      <w:r w:rsidR="007C26A4">
        <w:rPr>
          <w:color w:val="00B050"/>
        </w:rPr>
        <w:t xml:space="preserve">He ran over to the broken hinged door and dropped to the floor, crawling under the broken wood and plummeting into darkness. Standing up slowly, the blood from his face was lost. Light shone from the broken windows and pointed to the broken teeth like stairs. He took a tentative step forward. </w:t>
      </w:r>
      <w:r w:rsidR="00F70E03" w:rsidRPr="007C26A4">
        <w:t xml:space="preserve"> </w:t>
      </w:r>
      <w:r w:rsidR="007C26A4">
        <w:t>A child, his own age, wa</w:t>
      </w:r>
      <w:r w:rsidR="00F70E03">
        <w:t>s having their own adventure.</w:t>
      </w:r>
    </w:p>
    <w:p w:rsidR="00F70E03" w:rsidRDefault="00F70E03" w:rsidP="0022693B">
      <w:pPr>
        <w:jc w:val="both"/>
      </w:pPr>
      <w:r>
        <w:t>“What are you doing here?” shouts the child.</w:t>
      </w:r>
    </w:p>
    <w:p w:rsidR="00F70E03" w:rsidRDefault="00F70E03" w:rsidP="0022693B">
      <w:pPr>
        <w:jc w:val="both"/>
      </w:pPr>
      <w:r>
        <w:t xml:space="preserve">In shock, the boy lets go of his blue balloon and it floats away. </w:t>
      </w:r>
    </w:p>
    <w:p w:rsidR="00F70E03" w:rsidRDefault="00F70E03" w:rsidP="0022693B">
      <w:pPr>
        <w:jc w:val="both"/>
      </w:pPr>
    </w:p>
    <w:p w:rsidR="00F70E03" w:rsidRPr="002F34ED" w:rsidRDefault="002F34ED" w:rsidP="0022693B">
      <w:pPr>
        <w:jc w:val="both"/>
        <w:rPr>
          <w:u w:val="single"/>
        </w:rPr>
      </w:pPr>
      <w:r w:rsidRPr="002F34ED">
        <w:rPr>
          <w:u w:val="single"/>
        </w:rPr>
        <w:t>Group 3</w:t>
      </w:r>
      <w:r w:rsidR="005541B1">
        <w:rPr>
          <w:u w:val="single"/>
        </w:rPr>
        <w:t xml:space="preserve"> Improved by Kirsty</w:t>
      </w:r>
    </w:p>
    <w:p w:rsidR="00F70E03" w:rsidRDefault="00F70E03" w:rsidP="0022693B">
      <w:pPr>
        <w:jc w:val="both"/>
      </w:pPr>
      <w:r>
        <w:t xml:space="preserve">Bells rang out for their happy wedding day as they walked to the dilapidated house of their first meeting, now their first home together. They painted the house in the joyful </w:t>
      </w:r>
      <w:proofErr w:type="spellStart"/>
      <w:r>
        <w:t>colours</w:t>
      </w:r>
      <w:proofErr w:type="spellEnd"/>
      <w:r>
        <w:t xml:space="preserve"> of their old ‘Adventure Book’.  Picnics were taken on a hill they would return to throughout their lives.</w:t>
      </w:r>
    </w:p>
    <w:p w:rsidR="00F70E03" w:rsidRDefault="00F70E03" w:rsidP="0022693B">
      <w:pPr>
        <w:jc w:val="both"/>
      </w:pPr>
      <w:r w:rsidRPr="006D4A11">
        <w:rPr>
          <w:highlight w:val="yellow"/>
        </w:rPr>
        <w:t>Lying down they looked at the clouds</w:t>
      </w:r>
      <w:r>
        <w:t>.</w:t>
      </w:r>
      <w:r w:rsidR="006D4A11">
        <w:t xml:space="preserve"> </w:t>
      </w:r>
      <w:r w:rsidR="006D4A11">
        <w:rPr>
          <w:color w:val="00B050"/>
        </w:rPr>
        <w:t xml:space="preserve">Giggles filled the air, turning to happy laughter, as their hands grasped together like a stiffened padlock never to be unlatched. Yellow summer clothes reflected the mood on their faces as the beautiful bluebirds sang. They looked up. </w:t>
      </w:r>
      <w:r>
        <w:t xml:space="preserve"> They saw tortoises and elephants. They saw bears and crocodiles. Years later they saw babies in those clouds and knew what </w:t>
      </w:r>
      <w:proofErr w:type="gramStart"/>
      <w:r>
        <w:t>was their dream</w:t>
      </w:r>
      <w:proofErr w:type="gramEnd"/>
      <w:r>
        <w:t>. Carl and Ellie went back to their house to get ready for the new arrival.</w:t>
      </w:r>
    </w:p>
    <w:p w:rsidR="00F70E03" w:rsidRDefault="00F70E03" w:rsidP="0022693B">
      <w:pPr>
        <w:jc w:val="both"/>
      </w:pPr>
    </w:p>
    <w:p w:rsidR="002F34ED" w:rsidRDefault="00F70E03" w:rsidP="0022693B">
      <w:pPr>
        <w:jc w:val="both"/>
      </w:pPr>
      <w:r>
        <w:t>Nine months passed</w:t>
      </w:r>
      <w:r w:rsidR="002F34ED">
        <w:t xml:space="preserve"> and th</w:t>
      </w:r>
      <w:r>
        <w:t xml:space="preserve">ey were at the hospital. </w:t>
      </w:r>
    </w:p>
    <w:p w:rsidR="002F34ED" w:rsidRDefault="002F34ED" w:rsidP="0022693B">
      <w:pPr>
        <w:jc w:val="both"/>
      </w:pPr>
      <w:proofErr w:type="gramStart"/>
      <w:r>
        <w:t>Sad new.</w:t>
      </w:r>
      <w:proofErr w:type="gramEnd"/>
    </w:p>
    <w:p w:rsidR="002F34ED" w:rsidRDefault="002F34ED" w:rsidP="0022693B">
      <w:pPr>
        <w:jc w:val="both"/>
      </w:pPr>
      <w:proofErr w:type="gramStart"/>
      <w:r>
        <w:lastRenderedPageBreak/>
        <w:t>Tears.</w:t>
      </w:r>
      <w:proofErr w:type="gramEnd"/>
    </w:p>
    <w:p w:rsidR="00F70E03" w:rsidRDefault="002F34ED" w:rsidP="0022693B">
      <w:pPr>
        <w:jc w:val="both"/>
      </w:pPr>
      <w:r>
        <w:t>D</w:t>
      </w:r>
      <w:r w:rsidR="00F70E03">
        <w:t>espair</w:t>
      </w:r>
      <w:r>
        <w:t>.</w:t>
      </w:r>
    </w:p>
    <w:p w:rsidR="002F34ED" w:rsidRPr="0022693B" w:rsidRDefault="002F34ED" w:rsidP="0022693B">
      <w:pPr>
        <w:jc w:val="both"/>
      </w:pPr>
      <w:r>
        <w:t xml:space="preserve">Returning home Ellie sat in the garden. Tentatively Carl gave Ellie their long </w:t>
      </w:r>
      <w:r w:rsidRPr="002F34ED">
        <w:rPr>
          <w:lang w:val="en-GB"/>
        </w:rPr>
        <w:t>forgotten</w:t>
      </w:r>
      <w:r>
        <w:t xml:space="preserve"> book ‘Spirit of Adventure’. They held on to their dreams.</w:t>
      </w:r>
    </w:p>
    <w:p w:rsidR="0022693B" w:rsidRPr="0022693B" w:rsidRDefault="0022693B">
      <w:pPr>
        <w:jc w:val="both"/>
      </w:pPr>
    </w:p>
    <w:sectPr w:rsidR="0022693B" w:rsidRPr="0022693B" w:rsidSect="002F34ED">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3B"/>
    <w:rsid w:val="000F4188"/>
    <w:rsid w:val="0022693B"/>
    <w:rsid w:val="002F34ED"/>
    <w:rsid w:val="005541B1"/>
    <w:rsid w:val="006D4A11"/>
    <w:rsid w:val="007C26A4"/>
    <w:rsid w:val="00C709FE"/>
    <w:rsid w:val="00C81713"/>
    <w:rsid w:val="00E95881"/>
    <w:rsid w:val="00F70E03"/>
    <w:rsid w:val="00FB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Staff Template</cp:lastModifiedBy>
  <cp:revision>2</cp:revision>
  <dcterms:created xsi:type="dcterms:W3CDTF">2014-10-16T05:30:00Z</dcterms:created>
  <dcterms:modified xsi:type="dcterms:W3CDTF">2015-02-14T07:38:00Z</dcterms:modified>
</cp:coreProperties>
</file>